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D7" w:rsidRPr="008669D7" w:rsidRDefault="008669D7" w:rsidP="00866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D7">
        <w:rPr>
          <w:rFonts w:ascii="Times New Roman" w:hAnsi="Times New Roman" w:cs="Times New Roman"/>
          <w:b/>
          <w:sz w:val="24"/>
          <w:szCs w:val="24"/>
        </w:rPr>
        <w:t>Основни насоки</w:t>
      </w:r>
    </w:p>
    <w:p w:rsidR="008669D7" w:rsidRDefault="008669D7" w:rsidP="00866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D7">
        <w:rPr>
          <w:rFonts w:ascii="Times New Roman" w:hAnsi="Times New Roman" w:cs="Times New Roman"/>
          <w:sz w:val="24"/>
          <w:szCs w:val="24"/>
        </w:rPr>
        <w:t>за разработване на дипломна работа</w:t>
      </w:r>
      <w:r>
        <w:rPr>
          <w:rFonts w:ascii="Times New Roman" w:hAnsi="Times New Roman" w:cs="Times New Roman"/>
          <w:sz w:val="24"/>
          <w:szCs w:val="24"/>
        </w:rPr>
        <w:t xml:space="preserve"> в ОКС „Магистър“</w:t>
      </w:r>
    </w:p>
    <w:p w:rsidR="008669D7" w:rsidRPr="008669D7" w:rsidRDefault="008669D7" w:rsidP="00866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9D7" w:rsidRP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D7">
        <w:rPr>
          <w:rFonts w:ascii="Times New Roman" w:hAnsi="Times New Roman" w:cs="Times New Roman"/>
          <w:sz w:val="24"/>
          <w:szCs w:val="24"/>
        </w:rPr>
        <w:t>Дипломната работа трябва да има следната обобщена структура:</w:t>
      </w:r>
    </w:p>
    <w:p w:rsidR="008669D7" w:rsidRPr="008669D7" w:rsidRDefault="008669D7" w:rsidP="0086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D7">
        <w:rPr>
          <w:rFonts w:ascii="Times New Roman" w:hAnsi="Times New Roman" w:cs="Times New Roman"/>
          <w:b/>
          <w:sz w:val="24"/>
          <w:szCs w:val="24"/>
        </w:rPr>
        <w:t xml:space="preserve">Увод </w:t>
      </w:r>
    </w:p>
    <w:p w:rsid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Увода трябва да съдържа следното: </w:t>
      </w:r>
      <w:r w:rsidRPr="008669D7">
        <w:rPr>
          <w:rFonts w:ascii="Times New Roman" w:hAnsi="Times New Roman" w:cs="Times New Roman"/>
          <w:sz w:val="24"/>
          <w:szCs w:val="24"/>
        </w:rPr>
        <w:t>Актуалност на темата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69D7">
        <w:rPr>
          <w:rFonts w:ascii="Times New Roman" w:hAnsi="Times New Roman" w:cs="Times New Roman"/>
          <w:sz w:val="24"/>
          <w:szCs w:val="24"/>
        </w:rPr>
        <w:t xml:space="preserve"> обект и предмет на изследване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69D7">
        <w:rPr>
          <w:rFonts w:ascii="Times New Roman" w:hAnsi="Times New Roman" w:cs="Times New Roman"/>
          <w:sz w:val="24"/>
          <w:szCs w:val="24"/>
        </w:rPr>
        <w:t xml:space="preserve"> цели и задачи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69D7">
        <w:rPr>
          <w:rFonts w:ascii="Times New Roman" w:hAnsi="Times New Roman" w:cs="Times New Roman"/>
          <w:sz w:val="24"/>
          <w:szCs w:val="24"/>
        </w:rPr>
        <w:t xml:space="preserve"> изследователска теза, която ще се защитава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6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използвани методи на проучването и разработването на дипломната работа (статистически, аналитични и др.; </w:t>
      </w:r>
      <w:r w:rsidRPr="008669D7">
        <w:rPr>
          <w:rFonts w:ascii="Times New Roman" w:hAnsi="Times New Roman" w:cs="Times New Roman"/>
          <w:sz w:val="24"/>
          <w:szCs w:val="24"/>
        </w:rPr>
        <w:t>информационно осигуряване – обем 2-3 стр</w:t>
      </w:r>
      <w:r w:rsidR="00240A94">
        <w:rPr>
          <w:rFonts w:ascii="Times New Roman" w:hAnsi="Times New Roman" w:cs="Times New Roman"/>
          <w:sz w:val="24"/>
          <w:szCs w:val="24"/>
        </w:rPr>
        <w:t>аници</w:t>
      </w:r>
    </w:p>
    <w:p w:rsidR="008669D7" w:rsidRP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D7">
        <w:rPr>
          <w:rFonts w:ascii="Times New Roman" w:hAnsi="Times New Roman" w:cs="Times New Roman"/>
          <w:b/>
          <w:sz w:val="24"/>
          <w:szCs w:val="24"/>
        </w:rPr>
        <w:t>I част – Теоретико-методически аспекти на изследвания проблем</w:t>
      </w:r>
      <w:r w:rsidRPr="0086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първа част на дипломната работа трябва да бъдат изяснени въпросите по темата на разработката от теоретичен и методически характер. Основни теоретични концепции (определения на ключови понятия, теории, модели и др.), методики със съответната последователност на етапите на тяхното прилагане.</w:t>
      </w:r>
    </w:p>
    <w:p w:rsid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структурата в </w:t>
      </w:r>
      <w:r w:rsidRPr="008669D7">
        <w:rPr>
          <w:rFonts w:ascii="Times New Roman" w:hAnsi="Times New Roman" w:cs="Times New Roman"/>
          <w:sz w:val="24"/>
          <w:szCs w:val="24"/>
        </w:rPr>
        <w:t xml:space="preserve">точки и подточки </w:t>
      </w:r>
      <w:r>
        <w:rPr>
          <w:rFonts w:ascii="Times New Roman" w:hAnsi="Times New Roman" w:cs="Times New Roman"/>
          <w:sz w:val="24"/>
          <w:szCs w:val="24"/>
        </w:rPr>
        <w:t>е според вижданията на автора на дипломната работа, а</w:t>
      </w:r>
      <w:r w:rsidRPr="008669D7">
        <w:rPr>
          <w:rFonts w:ascii="Times New Roman" w:hAnsi="Times New Roman" w:cs="Times New Roman"/>
          <w:sz w:val="24"/>
          <w:szCs w:val="24"/>
        </w:rPr>
        <w:t xml:space="preserve"> задължително </w:t>
      </w:r>
      <w:r>
        <w:rPr>
          <w:rFonts w:ascii="Times New Roman" w:hAnsi="Times New Roman" w:cs="Times New Roman"/>
          <w:sz w:val="24"/>
          <w:szCs w:val="24"/>
        </w:rPr>
        <w:t xml:space="preserve">условие е </w:t>
      </w:r>
      <w:r w:rsidRPr="008669D7">
        <w:rPr>
          <w:rFonts w:ascii="Times New Roman" w:hAnsi="Times New Roman" w:cs="Times New Roman"/>
          <w:sz w:val="24"/>
          <w:szCs w:val="24"/>
        </w:rPr>
        <w:t>цитиране на използваните литературни източници под линия</w:t>
      </w:r>
      <w:r>
        <w:rPr>
          <w:rFonts w:ascii="Times New Roman" w:hAnsi="Times New Roman" w:cs="Times New Roman"/>
          <w:sz w:val="24"/>
          <w:szCs w:val="24"/>
        </w:rPr>
        <w:t>, по място на използване в текста</w:t>
      </w:r>
      <w:r w:rsidRPr="008669D7">
        <w:rPr>
          <w:rFonts w:ascii="Times New Roman" w:hAnsi="Times New Roman" w:cs="Times New Roman"/>
          <w:sz w:val="24"/>
          <w:szCs w:val="24"/>
        </w:rPr>
        <w:t>)</w:t>
      </w:r>
      <w:r w:rsidR="00240A94">
        <w:rPr>
          <w:rFonts w:ascii="Times New Roman" w:hAnsi="Times New Roman" w:cs="Times New Roman"/>
          <w:sz w:val="24"/>
          <w:szCs w:val="24"/>
        </w:rPr>
        <w:t xml:space="preserve"> – обем 20-25 страници</w:t>
      </w:r>
    </w:p>
    <w:p w:rsidR="008669D7" w:rsidRP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D7" w:rsidRPr="008669D7" w:rsidRDefault="008669D7" w:rsidP="0086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D7">
        <w:rPr>
          <w:rFonts w:ascii="Times New Roman" w:hAnsi="Times New Roman" w:cs="Times New Roman"/>
          <w:b/>
          <w:sz w:val="24"/>
          <w:szCs w:val="24"/>
        </w:rPr>
        <w:t>II част – Практическо изследване на дефинирания предмет на изследване (на примера на конкретна фирма или сектор от икономиката) – емпирични данни.</w:t>
      </w:r>
    </w:p>
    <w:p w:rsidR="008669D7" w:rsidRPr="009C511F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Структурата на практическото изследване до голяма степен трябва да следва обхванатите въпроси от теоретичен и методически характер. </w:t>
      </w:r>
      <w:r w:rsidR="00240A94">
        <w:rPr>
          <w:rFonts w:ascii="Times New Roman" w:hAnsi="Times New Roman" w:cs="Times New Roman"/>
          <w:sz w:val="24"/>
          <w:szCs w:val="24"/>
        </w:rPr>
        <w:t>Практическото изследване трябва да бъде направено на примера на реален икономически субект (фирма или цял сектор). В нея трябва да са обхванати следните аспекти: описание на фирмата (или сектора), предмет на дейност, продукция, структура (организационна и производствена), основни резултати от изследването (представени графично и/или таблично) и анализ на тези резултати. Необходимо е да се посочи и опише и методическия инструментариум, който е използван за провеждане на практическото изследване (напр. наблюдение, анкетни карти, интервюта и др.). – обем 25-30 страници.</w:t>
      </w:r>
    </w:p>
    <w:p w:rsid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1F" w:rsidRPr="007315E8" w:rsidRDefault="008669D7" w:rsidP="0086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E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69D7" w:rsidRDefault="007315E8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Обобщения, и</w:t>
      </w:r>
      <w:r w:rsidR="008669D7" w:rsidRPr="008669D7">
        <w:rPr>
          <w:rFonts w:ascii="Times New Roman" w:hAnsi="Times New Roman" w:cs="Times New Roman"/>
          <w:sz w:val="24"/>
          <w:szCs w:val="24"/>
        </w:rPr>
        <w:t>зводи и препоръки от направеното практическо и теоретико-методическо проучване – обем 2-3 стр.</w:t>
      </w:r>
    </w:p>
    <w:p w:rsidR="007315E8" w:rsidRPr="008669D7" w:rsidRDefault="007315E8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5E8" w:rsidRPr="007315E8" w:rsidRDefault="008669D7" w:rsidP="0086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E8">
        <w:rPr>
          <w:rFonts w:ascii="Times New Roman" w:hAnsi="Times New Roman" w:cs="Times New Roman"/>
          <w:b/>
          <w:sz w:val="24"/>
          <w:szCs w:val="24"/>
        </w:rPr>
        <w:t xml:space="preserve">Използвана литература </w:t>
      </w:r>
    </w:p>
    <w:p w:rsidR="008669D7" w:rsidRDefault="007315E8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669D7" w:rsidRPr="008669D7">
        <w:rPr>
          <w:rFonts w:ascii="Times New Roman" w:hAnsi="Times New Roman" w:cs="Times New Roman"/>
          <w:sz w:val="24"/>
          <w:szCs w:val="24"/>
        </w:rPr>
        <w:t>инимум 10 литературни източници, от които поне 5-6 книги, учебници, статии в списания и др. печатни издания, по темата на дипломната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5E8" w:rsidRDefault="007315E8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 на посочване на използваната литература:</w:t>
      </w:r>
    </w:p>
    <w:p w:rsidR="00805727" w:rsidRDefault="00805727" w:rsidP="008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Георгиев, Ив., и колектив, Икономика на предприятието, УИ „Стопанство”, С., 2008, стр. 234 (</w:t>
      </w:r>
      <w:r w:rsidRPr="00435ED3">
        <w:rPr>
          <w:rFonts w:ascii="Times New Roman" w:hAnsi="Times New Roman" w:cs="Times New Roman"/>
          <w:sz w:val="24"/>
          <w:szCs w:val="24"/>
        </w:rPr>
        <w:t>Ако авторите на цитираното произведение са повече от 3-ма се посочва</w:t>
      </w:r>
      <w:r>
        <w:rPr>
          <w:rFonts w:ascii="Times New Roman" w:hAnsi="Times New Roman" w:cs="Times New Roman"/>
          <w:sz w:val="24"/>
          <w:szCs w:val="24"/>
        </w:rPr>
        <w:t xml:space="preserve"> само водещият автор и колектив)</w:t>
      </w:r>
    </w:p>
    <w:p w:rsidR="00805727" w:rsidRDefault="00805727" w:rsidP="008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805727" w:rsidRDefault="00805727" w:rsidP="008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Георгиев, Ив.,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. Цветков, Д. Благоев, Мениджмънт на фирмените иновации и инвестиции, Издателски комплекс УНСС, С., 2013, стр. 12-14 </w:t>
      </w:r>
      <w:r>
        <w:rPr>
          <w:rFonts w:ascii="Times New Roman" w:hAnsi="Times New Roman" w:cs="Times New Roman"/>
          <w:sz w:val="24"/>
          <w:szCs w:val="24"/>
        </w:rPr>
        <w:t xml:space="preserve">(Ако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>/авторите са 1, 2 или 3-ма).</w:t>
      </w:r>
    </w:p>
    <w:p w:rsidR="007315E8" w:rsidRPr="008669D7" w:rsidRDefault="007315E8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EA5" w:rsidRDefault="00FC1EA5" w:rsidP="0086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8669D7" w:rsidRDefault="00FC1EA5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A5">
        <w:rPr>
          <w:rFonts w:ascii="Times New Roman" w:hAnsi="Times New Roman" w:cs="Times New Roman"/>
          <w:sz w:val="24"/>
          <w:szCs w:val="24"/>
        </w:rPr>
        <w:t>Дипломната работа м</w:t>
      </w:r>
      <w:r w:rsidR="008669D7" w:rsidRPr="00FC1EA5">
        <w:rPr>
          <w:rFonts w:ascii="Times New Roman" w:hAnsi="Times New Roman" w:cs="Times New Roman"/>
          <w:sz w:val="24"/>
          <w:szCs w:val="24"/>
        </w:rPr>
        <w:t>оже да съдържа и приложения –</w:t>
      </w:r>
      <w:r w:rsidR="008669D7" w:rsidRPr="008669D7">
        <w:rPr>
          <w:rFonts w:ascii="Times New Roman" w:hAnsi="Times New Roman" w:cs="Times New Roman"/>
          <w:sz w:val="24"/>
          <w:szCs w:val="24"/>
        </w:rPr>
        <w:t xml:space="preserve"> всичко, което е използвано за разработването й, като информационна база данни – отчети, баланси, ОПР, анкетни карти и др.</w:t>
      </w:r>
      <w:r>
        <w:rPr>
          <w:rFonts w:ascii="Times New Roman" w:hAnsi="Times New Roman" w:cs="Times New Roman"/>
          <w:sz w:val="24"/>
          <w:szCs w:val="24"/>
        </w:rPr>
        <w:t xml:space="preserve"> Тези приложения са извън препоръчителния обем на разработената дипломна работа, но са подвързани в едно тяло.</w:t>
      </w:r>
    </w:p>
    <w:p w:rsidR="00805727" w:rsidRDefault="00805727" w:rsidP="0080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В изложението на </w:t>
      </w:r>
      <w:r>
        <w:rPr>
          <w:rFonts w:ascii="Times New Roman" w:hAnsi="Times New Roman" w:cs="Times New Roman"/>
          <w:sz w:val="24"/>
          <w:szCs w:val="24"/>
        </w:rPr>
        <w:t>дипломната</w:t>
      </w:r>
      <w:r w:rsidRPr="00435ED3">
        <w:rPr>
          <w:rFonts w:ascii="Times New Roman" w:hAnsi="Times New Roman" w:cs="Times New Roman"/>
          <w:sz w:val="24"/>
          <w:szCs w:val="24"/>
        </w:rPr>
        <w:t xml:space="preserve"> работа: </w:t>
      </w:r>
    </w:p>
    <w:p w:rsidR="00805727" w:rsidRPr="00533BD5" w:rsidRDefault="00805727" w:rsidP="0080572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D5">
        <w:rPr>
          <w:rFonts w:ascii="Times New Roman" w:hAnsi="Times New Roman" w:cs="Times New Roman"/>
          <w:sz w:val="24"/>
          <w:szCs w:val="24"/>
        </w:rPr>
        <w:t>е добре да бъдат включени данни от предходно реализирани емпирични проучвания</w:t>
      </w:r>
      <w:r w:rsidR="00FC1EA5">
        <w:rPr>
          <w:rFonts w:ascii="Times New Roman" w:hAnsi="Times New Roman" w:cs="Times New Roman"/>
          <w:sz w:val="24"/>
          <w:szCs w:val="24"/>
        </w:rPr>
        <w:t xml:space="preserve"> свързани директно или индиректно с темата на дипломната работа</w:t>
      </w:r>
      <w:r w:rsidRPr="00533BD5">
        <w:rPr>
          <w:rFonts w:ascii="Times New Roman" w:hAnsi="Times New Roman" w:cs="Times New Roman"/>
          <w:sz w:val="24"/>
          <w:szCs w:val="24"/>
        </w:rPr>
        <w:t xml:space="preserve">, представени графично и анализирани. </w:t>
      </w:r>
    </w:p>
    <w:p w:rsidR="00805727" w:rsidRDefault="00805727" w:rsidP="0080572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разглеждат се само въпроси пряко свързани с темата на </w:t>
      </w:r>
      <w:r>
        <w:rPr>
          <w:rFonts w:ascii="Times New Roman" w:hAnsi="Times New Roman" w:cs="Times New Roman"/>
          <w:sz w:val="24"/>
          <w:szCs w:val="24"/>
        </w:rPr>
        <w:t>дипломната</w:t>
      </w:r>
      <w:r w:rsidRPr="00435ED3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805727" w:rsidRDefault="00805727" w:rsidP="0080572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прецизиране и посочване, там където е възможно, на значението на чуждия опит за българските предприятия и институции. </w:t>
      </w:r>
    </w:p>
    <w:p w:rsidR="00805727" w:rsidRDefault="00805727" w:rsidP="0080572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да има логическа последователност в подреждането на въпросите по темата. </w:t>
      </w:r>
    </w:p>
    <w:p w:rsidR="00805727" w:rsidRDefault="00805727" w:rsidP="0080572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да се избягва механичното “съшиване” на текста от различни източници без логичен преход от една към друга точка и без собствен стил и мнение. </w:t>
      </w:r>
    </w:p>
    <w:p w:rsidR="00805727" w:rsidRDefault="00805727" w:rsidP="0080572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задължително е цитиране под линия на литературните източници, от които са взети съответните определения на понятия, класификации, методически схеми, числа и др. </w:t>
      </w:r>
    </w:p>
    <w:p w:rsidR="00805727" w:rsidRDefault="0080572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27" w:rsidRPr="00805727" w:rsidRDefault="00805727" w:rsidP="0086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27">
        <w:rPr>
          <w:rFonts w:ascii="Times New Roman" w:hAnsi="Times New Roman" w:cs="Times New Roman"/>
          <w:b/>
          <w:sz w:val="24"/>
          <w:szCs w:val="24"/>
        </w:rPr>
        <w:t>Технически изисквания</w:t>
      </w:r>
    </w:p>
    <w:p w:rsidR="008669D7" w:rsidRP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D7">
        <w:rPr>
          <w:rFonts w:ascii="Times New Roman" w:hAnsi="Times New Roman" w:cs="Times New Roman"/>
          <w:sz w:val="24"/>
          <w:szCs w:val="24"/>
        </w:rPr>
        <w:t>Обемът на дипломната работа е добре да бъде м/у 50-6</w:t>
      </w:r>
      <w:r w:rsidR="00FC1EA5">
        <w:rPr>
          <w:rFonts w:ascii="Times New Roman" w:hAnsi="Times New Roman" w:cs="Times New Roman"/>
          <w:sz w:val="24"/>
          <w:szCs w:val="24"/>
        </w:rPr>
        <w:t>5</w:t>
      </w:r>
      <w:r w:rsidRPr="008669D7">
        <w:rPr>
          <w:rFonts w:ascii="Times New Roman" w:hAnsi="Times New Roman" w:cs="Times New Roman"/>
          <w:sz w:val="24"/>
          <w:szCs w:val="24"/>
        </w:rPr>
        <w:t xml:space="preserve"> стр. балансирано разпределени между двете и основни части I и II.</w:t>
      </w:r>
    </w:p>
    <w:p w:rsidR="00805727" w:rsidRDefault="0080572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 12, 1,5 междуредие, стандартни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маржини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 на страницата</w:t>
      </w:r>
      <w:r>
        <w:rPr>
          <w:rFonts w:ascii="Times New Roman" w:hAnsi="Times New Roman" w:cs="Times New Roman"/>
          <w:sz w:val="24"/>
          <w:szCs w:val="24"/>
        </w:rPr>
        <w:t xml:space="preserve"> (2.5/2.5)</w:t>
      </w:r>
      <w:r w:rsidRPr="00435ED3">
        <w:rPr>
          <w:rFonts w:ascii="Times New Roman" w:hAnsi="Times New Roman" w:cs="Times New Roman"/>
          <w:sz w:val="24"/>
          <w:szCs w:val="24"/>
        </w:rPr>
        <w:t>.</w:t>
      </w:r>
    </w:p>
    <w:p w:rsidR="00805727" w:rsidRDefault="0080572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D7" w:rsidRDefault="008669D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D7">
        <w:rPr>
          <w:rFonts w:ascii="Times New Roman" w:hAnsi="Times New Roman" w:cs="Times New Roman"/>
          <w:sz w:val="24"/>
          <w:szCs w:val="24"/>
        </w:rPr>
        <w:t>Добре е да помислите за евентуална структура в точки и подточки по темата на дипломната работа в съответствие с горните указания и потенциални литературни източници, които ще използвате за нейното разработване.</w:t>
      </w:r>
    </w:p>
    <w:p w:rsidR="00805727" w:rsidRPr="008669D7" w:rsidRDefault="00805727" w:rsidP="00866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727" w:rsidRPr="0086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A57"/>
    <w:multiLevelType w:val="hybridMultilevel"/>
    <w:tmpl w:val="3246044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D7"/>
    <w:rsid w:val="00240A94"/>
    <w:rsid w:val="007315E8"/>
    <w:rsid w:val="00805727"/>
    <w:rsid w:val="008669D7"/>
    <w:rsid w:val="009C511F"/>
    <w:rsid w:val="00BC5723"/>
    <w:rsid w:val="00D31DDF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E5A"/>
  <w15:chartTrackingRefBased/>
  <w15:docId w15:val="{EF4CC047-8302-4490-AC3C-BD9E49A0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д-р Димитър Благоев</dc:creator>
  <cp:keywords/>
  <dc:description/>
  <cp:lastModifiedBy>доц. д-р Димитър Благоев</cp:lastModifiedBy>
  <cp:revision>5</cp:revision>
  <dcterms:created xsi:type="dcterms:W3CDTF">2018-04-30T06:41:00Z</dcterms:created>
  <dcterms:modified xsi:type="dcterms:W3CDTF">2018-04-30T11:02:00Z</dcterms:modified>
</cp:coreProperties>
</file>